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24F" w:rsidRDefault="003B224F" w:rsidP="00B93BB3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Дополнительное соглашение</w:t>
      </w:r>
      <w:r w:rsidR="00B93BB3">
        <w:rPr>
          <w:b/>
          <w:bCs/>
          <w:sz w:val="23"/>
          <w:szCs w:val="23"/>
        </w:rPr>
        <w:t xml:space="preserve"> к договору №____</w:t>
      </w:r>
      <w:r>
        <w:rPr>
          <w:b/>
          <w:bCs/>
          <w:sz w:val="23"/>
          <w:szCs w:val="23"/>
        </w:rPr>
        <w:t xml:space="preserve"> от «      »________20___г.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дер</w:t>
      </w:r>
      <w:proofErr w:type="gramStart"/>
      <w:r>
        <w:rPr>
          <w:sz w:val="23"/>
          <w:szCs w:val="23"/>
        </w:rPr>
        <w:t>.А</w:t>
      </w:r>
      <w:proofErr w:type="gramEnd"/>
      <w:r>
        <w:rPr>
          <w:sz w:val="23"/>
          <w:szCs w:val="23"/>
        </w:rPr>
        <w:t>збаба</w:t>
      </w:r>
      <w:proofErr w:type="spellEnd"/>
      <w:r>
        <w:rPr>
          <w:sz w:val="23"/>
          <w:szCs w:val="23"/>
        </w:rPr>
        <w:t xml:space="preserve">  </w:t>
      </w:r>
      <w:r w:rsidR="006319BB">
        <w:rPr>
          <w:sz w:val="23"/>
          <w:szCs w:val="23"/>
        </w:rPr>
        <w:t xml:space="preserve">                                                                                      </w:t>
      </w:r>
      <w:r w:rsidR="00A80B22">
        <w:rPr>
          <w:sz w:val="23"/>
          <w:szCs w:val="23"/>
        </w:rPr>
        <w:t>«10» ЯНВАРЯ 2022</w:t>
      </w:r>
      <w:r>
        <w:rPr>
          <w:sz w:val="23"/>
          <w:szCs w:val="23"/>
        </w:rPr>
        <w:t>г.</w:t>
      </w:r>
    </w:p>
    <w:p w:rsidR="00B93BB3" w:rsidRDefault="00B93BB3" w:rsidP="003B224F">
      <w:pPr>
        <w:pStyle w:val="Default"/>
        <w:jc w:val="both"/>
        <w:rPr>
          <w:sz w:val="23"/>
          <w:szCs w:val="23"/>
        </w:rPr>
      </w:pP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Муниципальное бюджетное дошкольное образовательное учреждение «Азбабинский детский сад «Сказка» Апастовского муниципального района Республики Татарстан, именуемое в дальнейшем «Учреждение», в лице заведующего </w:t>
      </w:r>
      <w:r w:rsidR="006319BB">
        <w:rPr>
          <w:sz w:val="23"/>
          <w:szCs w:val="23"/>
        </w:rPr>
        <w:t xml:space="preserve">Хайрулиной Лилии </w:t>
      </w:r>
      <w:proofErr w:type="spellStart"/>
      <w:r w:rsidR="006319BB">
        <w:rPr>
          <w:sz w:val="23"/>
          <w:szCs w:val="23"/>
        </w:rPr>
        <w:t>Эриковны</w:t>
      </w:r>
      <w:proofErr w:type="spellEnd"/>
      <w:r>
        <w:rPr>
          <w:sz w:val="23"/>
          <w:szCs w:val="23"/>
        </w:rPr>
        <w:t>, действующего на основании Устава, с одной стороны, и ____________________________________________________________________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(</w:t>
      </w:r>
      <w:r>
        <w:rPr>
          <w:sz w:val="16"/>
          <w:szCs w:val="16"/>
        </w:rPr>
        <w:t>Ф.И.О. родителя, законного представителя</w:t>
      </w:r>
      <w:r>
        <w:rPr>
          <w:sz w:val="23"/>
          <w:szCs w:val="23"/>
        </w:rPr>
        <w:t>)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именуемый в дальнейшем «Родитель», действующий в интересах несовершеннолетнего,________________________________________________________</w:t>
      </w:r>
      <w:r w:rsidR="00B93BB3">
        <w:rPr>
          <w:sz w:val="23"/>
          <w:szCs w:val="23"/>
        </w:rPr>
        <w:t>_</w:t>
      </w:r>
    </w:p>
    <w:p w:rsidR="003B224F" w:rsidRDefault="003B224F" w:rsidP="003B224F">
      <w:pPr>
        <w:pStyle w:val="Default"/>
        <w:ind w:left="426" w:hanging="426"/>
        <w:jc w:val="both"/>
        <w:rPr>
          <w:sz w:val="16"/>
          <w:szCs w:val="16"/>
        </w:rPr>
      </w:pPr>
      <w:r>
        <w:rPr>
          <w:sz w:val="16"/>
          <w:szCs w:val="16"/>
        </w:rPr>
        <w:t>(фамилия, имя, отчеств</w:t>
      </w:r>
      <w:proofErr w:type="gramStart"/>
      <w:r>
        <w:rPr>
          <w:sz w:val="16"/>
          <w:szCs w:val="16"/>
        </w:rPr>
        <w:t>о(</w:t>
      </w:r>
      <w:proofErr w:type="gramEnd"/>
      <w:r>
        <w:rPr>
          <w:sz w:val="16"/>
          <w:szCs w:val="16"/>
        </w:rPr>
        <w:t>при наличии) ребенка)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 На основании постановление Исполнительного комитета Апастовского муниципального р</w:t>
      </w:r>
      <w:r w:rsidR="00A80B22">
        <w:rPr>
          <w:sz w:val="23"/>
          <w:szCs w:val="23"/>
        </w:rPr>
        <w:t>айона Республики Татарстан №318 от «14» октября 2021</w:t>
      </w:r>
      <w:bookmarkStart w:id="0" w:name="_GoBack"/>
      <w:bookmarkEnd w:id="0"/>
      <w:r>
        <w:rPr>
          <w:sz w:val="23"/>
          <w:szCs w:val="23"/>
        </w:rPr>
        <w:t>г. «Об утверждении нормативов финансирования деятельности дошкольных образовательных организации Апастовского муниципального района</w:t>
      </w:r>
      <w:r w:rsidR="00ED6CAF">
        <w:rPr>
          <w:sz w:val="23"/>
          <w:szCs w:val="23"/>
        </w:rPr>
        <w:t xml:space="preserve"> Республики Татарстан на 2021</w:t>
      </w:r>
      <w:r>
        <w:rPr>
          <w:sz w:val="23"/>
          <w:szCs w:val="23"/>
        </w:rPr>
        <w:t>год». Внести изменения в пункт 3.1. основного договора:</w:t>
      </w:r>
    </w:p>
    <w:p w:rsidR="00ED6CA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2.   3.1. </w:t>
      </w:r>
      <w:r w:rsidR="00ED6CAF">
        <w:rPr>
          <w:sz w:val="23"/>
          <w:szCs w:val="23"/>
        </w:rPr>
        <w:t>Величина Родительская платы «присмотр и уход за ребенком»:</w:t>
      </w:r>
    </w:p>
    <w:p w:rsidR="003B224F" w:rsidRDefault="00ED6CAF" w:rsidP="00ED6CAF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>для семьи с одним и двумя детьми</w:t>
      </w:r>
      <w:r w:rsidR="003B224F">
        <w:rPr>
          <w:sz w:val="23"/>
          <w:szCs w:val="23"/>
        </w:rPr>
        <w:t xml:space="preserve"> </w:t>
      </w:r>
      <w:r w:rsidR="00A80B22">
        <w:rPr>
          <w:sz w:val="23"/>
          <w:szCs w:val="23"/>
        </w:rPr>
        <w:t>до трех лет составляет 3702</w:t>
      </w:r>
      <w:r>
        <w:rPr>
          <w:sz w:val="23"/>
          <w:szCs w:val="23"/>
        </w:rPr>
        <w:t xml:space="preserve">,00 </w:t>
      </w:r>
      <w:r w:rsidR="00A80B22">
        <w:rPr>
          <w:sz w:val="23"/>
          <w:szCs w:val="23"/>
        </w:rPr>
        <w:t>рублей, с 3-7лет составляет 4056</w:t>
      </w:r>
      <w:r>
        <w:rPr>
          <w:sz w:val="23"/>
          <w:szCs w:val="23"/>
        </w:rPr>
        <w:t>, 00 рублей</w:t>
      </w:r>
    </w:p>
    <w:p w:rsidR="00ED6CAF" w:rsidRDefault="00ED6CAF" w:rsidP="00ED6CAF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>
        <w:rPr>
          <w:sz w:val="23"/>
          <w:szCs w:val="23"/>
        </w:rPr>
        <w:t>для семьи тро</w:t>
      </w:r>
      <w:r w:rsidR="00A80B22">
        <w:rPr>
          <w:sz w:val="23"/>
          <w:szCs w:val="23"/>
        </w:rPr>
        <w:t xml:space="preserve">е и более детей до трех лет 1851 </w:t>
      </w:r>
      <w:r>
        <w:rPr>
          <w:sz w:val="23"/>
          <w:szCs w:val="23"/>
        </w:rPr>
        <w:t>,00 рублей</w:t>
      </w:r>
      <w:r w:rsidR="00A80B22">
        <w:rPr>
          <w:sz w:val="23"/>
          <w:szCs w:val="23"/>
        </w:rPr>
        <w:t>, с 3-7лет составляет 2028</w:t>
      </w:r>
      <w:r w:rsidR="00B93BB3">
        <w:rPr>
          <w:sz w:val="23"/>
          <w:szCs w:val="23"/>
        </w:rPr>
        <w:t xml:space="preserve">,00 рублей 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3. Остальные условия договора остаются без изменений;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4. Настоящее дополнительное соглашение является неотъемлемой частью договора №_____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от «____»_____________20__г.</w:t>
      </w:r>
    </w:p>
    <w:p w:rsidR="003B224F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</w:r>
    </w:p>
    <w:p w:rsidR="003B224F" w:rsidRPr="00186D13" w:rsidRDefault="003B224F" w:rsidP="003B224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6. Настоящее дополнительное соглашение вступает в силу со дня его подписания и действует до прекращения основного договора.</w:t>
      </w:r>
    </w:p>
    <w:p w:rsidR="003B224F" w:rsidRPr="006C53B7" w:rsidRDefault="003B224F" w:rsidP="003B224F">
      <w:pPr>
        <w:spacing w:after="0" w:line="240" w:lineRule="auto"/>
        <w:ind w:left="426" w:hanging="426"/>
        <w:jc w:val="both"/>
        <w:rPr>
          <w:rFonts w:ascii="Times New Roman" w:eastAsia="Arial Unicode MS" w:hAnsi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4"/>
        <w:gridCol w:w="6316"/>
      </w:tblGrid>
      <w:tr w:rsidR="003B224F" w:rsidRPr="00932540" w:rsidTr="001C73A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B224F" w:rsidRPr="002874A7" w:rsidRDefault="003B224F" w:rsidP="001C73A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:</w:t>
            </w:r>
          </w:p>
          <w:p w:rsidR="003B224F" w:rsidRPr="006C53B7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Азбабин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ский детский сад «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Сказка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»</w:t>
            </w:r>
          </w:p>
          <w:p w:rsidR="003B224F" w:rsidRPr="006C53B7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323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РТ,Апастов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ский район,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дер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.А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збаба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,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ул.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Интернациональная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,д.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114</w:t>
            </w:r>
          </w:p>
          <w:p w:rsidR="003B224F" w:rsidRPr="006C53B7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</w:p>
          <w:p w:rsidR="003B224F" w:rsidRPr="006C5826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proofErr w:type="spell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mail</w:t>
            </w:r>
            <w:proofErr w:type="spellEnd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azbabadou</w:t>
            </w:r>
            <w:proofErr w:type="spellEnd"/>
            <w:r w:rsidRPr="006C582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6C582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</w:p>
          <w:p w:rsidR="003B224F" w:rsidRPr="006C53B7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</w:t>
            </w:r>
          </w:p>
          <w:p w:rsidR="003B224F" w:rsidRPr="006C53B7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 16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08006008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</w:t>
            </w:r>
          </w:p>
          <w:p w:rsidR="003B224F" w:rsidRPr="006C53B7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 160801001</w:t>
            </w:r>
          </w:p>
          <w:p w:rsidR="003B224F" w:rsidRPr="006C53B7" w:rsidRDefault="003B224F" w:rsidP="001C73A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41636600565</w:t>
            </w:r>
          </w:p>
          <w:p w:rsidR="003B224F" w:rsidRPr="006C53B7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B224F" w:rsidRPr="002874A7" w:rsidRDefault="003B224F" w:rsidP="001C73A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3B224F" w:rsidRPr="006C53B7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3B224F" w:rsidRPr="006C53B7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3B224F" w:rsidRPr="006C53B7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Ф.И.О</w:t>
            </w:r>
          </w:p>
          <w:p w:rsidR="003B224F" w:rsidRPr="006C53B7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3B224F" w:rsidRPr="006C53B7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3B224F" w:rsidRPr="006C53B7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3B224F" w:rsidRPr="006C53B7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3B224F" w:rsidRDefault="003B224F" w:rsidP="003B224F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тел.</w:t>
            </w:r>
          </w:p>
          <w:p w:rsidR="003B224F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3B224F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3B224F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3B224F" w:rsidRPr="006C53B7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  <w:tr w:rsidR="003B224F" w:rsidRPr="00932540" w:rsidTr="001C73A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B224F" w:rsidRPr="006C53B7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B224F" w:rsidRPr="006C53B7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3B224F" w:rsidRPr="00932540" w:rsidTr="001C73A2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B224F" w:rsidRPr="006C53B7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____________ХАЙРУЛИНА Л.Э.</w:t>
            </w:r>
          </w:p>
          <w:p w:rsidR="003B224F" w:rsidRPr="006C53B7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B224F" w:rsidRPr="006C53B7" w:rsidRDefault="003B224F" w:rsidP="001C73A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3B224F" w:rsidRPr="006C53B7" w:rsidRDefault="003B224F" w:rsidP="003B224F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</w:p>
    <w:p w:rsidR="003B224F" w:rsidRPr="006C53B7" w:rsidRDefault="003B224F" w:rsidP="003B224F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</w:p>
    <w:p w:rsidR="003B224F" w:rsidRPr="006C53B7" w:rsidRDefault="003B224F" w:rsidP="003B224F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кземпляр Договора получил на руки».</w:t>
      </w:r>
    </w:p>
    <w:p w:rsidR="003B224F" w:rsidRPr="006C53B7" w:rsidRDefault="003B224F" w:rsidP="003B224F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</w:p>
    <w:p w:rsidR="003B224F" w:rsidRPr="006C53B7" w:rsidRDefault="003B224F" w:rsidP="003B224F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3B224F" w:rsidRPr="006C53B7" w:rsidRDefault="003B224F" w:rsidP="003B224F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</w:p>
    <w:p w:rsidR="00770F5E" w:rsidRDefault="00770F5E"/>
    <w:sectPr w:rsidR="00770F5E" w:rsidSect="00BA272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5514E"/>
    <w:multiLevelType w:val="hybridMultilevel"/>
    <w:tmpl w:val="AE0ED7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24F"/>
    <w:rsid w:val="003B224F"/>
    <w:rsid w:val="006319BB"/>
    <w:rsid w:val="0072401B"/>
    <w:rsid w:val="00770F5E"/>
    <w:rsid w:val="00A80B22"/>
    <w:rsid w:val="00B805BF"/>
    <w:rsid w:val="00B93BB3"/>
    <w:rsid w:val="00BA272F"/>
    <w:rsid w:val="00ED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24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B2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24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B2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Гузаль</cp:lastModifiedBy>
  <cp:revision>3</cp:revision>
  <cp:lastPrinted>2021-11-27T07:03:00Z</cp:lastPrinted>
  <dcterms:created xsi:type="dcterms:W3CDTF">2021-11-27T07:59:00Z</dcterms:created>
  <dcterms:modified xsi:type="dcterms:W3CDTF">2022-01-15T07:28:00Z</dcterms:modified>
</cp:coreProperties>
</file>